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4A4" w:rsidRPr="00866EC2" w:rsidRDefault="001144D7" w:rsidP="0058051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color w:val="000000"/>
          <w:shd w:val="clear" w:color="auto" w:fill="FFFFFF"/>
        </w:rPr>
      </w:pPr>
      <w:r w:rsidRPr="001144D7">
        <w:rPr>
          <w:rFonts w:asciiTheme="minorEastAsia" w:eastAsiaTheme="minorEastAsia" w:hAnsiTheme="minorEastAsia" w:hint="eastAsia"/>
          <w:b/>
          <w:color w:val="000000"/>
          <w:sz w:val="32"/>
          <w:szCs w:val="32"/>
          <w:shd w:val="clear" w:color="auto" w:fill="FFFFFF"/>
        </w:rPr>
        <w:t>学习</w:t>
      </w:r>
      <w:r w:rsidR="00F80D55" w:rsidRPr="00004196">
        <w:rPr>
          <w:rFonts w:asciiTheme="minorEastAsia" w:eastAsiaTheme="minorEastAsia" w:hAnsiTheme="minorEastAsia" w:hint="eastAsia"/>
          <w:b/>
          <w:color w:val="000000"/>
          <w:sz w:val="32"/>
          <w:szCs w:val="32"/>
          <w:shd w:val="clear" w:color="auto" w:fill="FFFFFF"/>
        </w:rPr>
        <w:t>110</w:t>
      </w:r>
      <w:r w:rsidR="001E5EE9" w:rsidRPr="00004196">
        <w:rPr>
          <w:rFonts w:asciiTheme="minorEastAsia" w:eastAsiaTheme="minorEastAsia" w:hAnsiTheme="minorEastAsia" w:hint="eastAsia"/>
          <w:b/>
          <w:color w:val="000000"/>
          <w:sz w:val="32"/>
          <w:szCs w:val="32"/>
          <w:shd w:val="clear" w:color="auto" w:fill="FFFFFF"/>
        </w:rPr>
        <w:t>精神 汲取榜样力量</w:t>
      </w:r>
    </w:p>
    <w:p w:rsidR="009B7DCA" w:rsidRDefault="00E1359B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 xml:space="preserve">                </w:t>
      </w:r>
    </w:p>
    <w:p w:rsidR="00E1359B" w:rsidRDefault="009B7DCA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 xml:space="preserve">             </w:t>
      </w:r>
      <w:r w:rsidR="00E1359B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 xml:space="preserve"> ---财务处党支部</w:t>
      </w:r>
      <w:r w:rsidR="00E1359B" w:rsidRPr="00866EC2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>有力有序开展党史学习教育实践活动</w:t>
      </w:r>
    </w:p>
    <w:p w:rsidR="009B7DCA" w:rsidRDefault="009B7DCA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</w:p>
    <w:p w:rsidR="002F2A66" w:rsidRDefault="008F3A35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 w:rsidRPr="00866EC2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>4月16日上午，为</w:t>
      </w:r>
      <w:r w:rsidR="00765F31" w:rsidRPr="00866EC2">
        <w:rPr>
          <w:rFonts w:asciiTheme="minorEastAsia" w:eastAsiaTheme="minorEastAsia" w:hAnsiTheme="minorEastAsia" w:cs="Arial"/>
          <w:color w:val="333333"/>
          <w:shd w:val="clear" w:color="auto" w:fill="FFFFFF"/>
        </w:rPr>
        <w:t>进一步增强“四个意识”、坚定“四个自信”、做到“两个维护”，以“漳州110”为榜样，以优异成绩迎接建党100周年，</w:t>
      </w:r>
      <w:r w:rsidR="002F2A66" w:rsidRPr="00866EC2">
        <w:rPr>
          <w:rFonts w:asciiTheme="minorEastAsia" w:eastAsiaTheme="minorEastAsia" w:hAnsiTheme="minorEastAsia" w:cs="Arial" w:hint="eastAsia"/>
          <w:color w:val="333333"/>
          <w:shd w:val="clear" w:color="auto" w:fill="FFFFFF"/>
        </w:rPr>
        <w:t>财务处党支部到漳州110训练基地，有力有序开展党史学习教育实践活动。</w:t>
      </w:r>
    </w:p>
    <w:p w:rsidR="009B7DCA" w:rsidRDefault="009B7DCA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298450</wp:posOffset>
            </wp:positionV>
            <wp:extent cx="5267960" cy="3959225"/>
            <wp:effectExtent l="19050" t="0" r="8890" b="0"/>
            <wp:wrapSquare wrapText="bothSides"/>
            <wp:docPr id="1" name="图片 1" descr="C:\Users\ADMINI~1\AppData\Local\Temp\WeChat Files\43c3873242c27032122393bb0a20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3c3873242c27032122393bb0a20d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F6" w:rsidRPr="00462FF6" w:rsidRDefault="00462FF6" w:rsidP="00462FF6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333333"/>
          <w:shd w:val="clear" w:color="auto" w:fill="FFFFFF"/>
        </w:rPr>
      </w:pPr>
    </w:p>
    <w:p w:rsidR="009B7DCA" w:rsidRDefault="009B7DCA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323232"/>
          <w:shd w:val="clear" w:color="auto" w:fill="FFFFFF"/>
        </w:rPr>
      </w:pPr>
    </w:p>
    <w:p w:rsidR="00D02568" w:rsidRDefault="00EE6649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  <w:r w:rsidRPr="00866EC2">
        <w:rPr>
          <w:rFonts w:asciiTheme="minorEastAsia" w:eastAsiaTheme="minorEastAsia" w:hAnsiTheme="minorEastAsia" w:hint="eastAsia"/>
          <w:color w:val="323232"/>
          <w:shd w:val="clear" w:color="auto" w:fill="FFFFFF"/>
        </w:rPr>
        <w:t>活动以</w:t>
      </w:r>
      <w:r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向“时代楷模  漳州110”学习，“</w:t>
      </w:r>
      <w:r w:rsidR="001144D7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学习</w:t>
      </w:r>
      <w:r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110精神 汲取榜样力量”为主题</w:t>
      </w:r>
      <w:r w:rsidR="00555BB5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。活动中，大家深切感悟到人民警察蓬勃向上的朝气、忠诚担当的精神风貌、无私奉献的优秀品质及勇敢无畏的强大灵魂。</w:t>
      </w:r>
      <w:r w:rsidR="00D02568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要求全体</w:t>
      </w:r>
      <w:r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党员</w:t>
      </w:r>
      <w:r w:rsidR="00D02568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学习他们克己奉公、无私奉献、勇敢担当的优良品格，牢记为民宗旨，践行初心使命，转变工作作风。</w:t>
      </w:r>
    </w:p>
    <w:p w:rsidR="00451D29" w:rsidRDefault="00451D29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</w:p>
    <w:p w:rsidR="0015718A" w:rsidRDefault="00F24F4B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23495</wp:posOffset>
            </wp:positionV>
            <wp:extent cx="4345940" cy="3259455"/>
            <wp:effectExtent l="19050" t="0" r="0" b="0"/>
            <wp:wrapSquare wrapText="bothSides"/>
            <wp:docPr id="3" name="图片 3" descr="C:\Users\ADMINI~1\AppData\Local\Temp\WeChat Files\73e63fcc29c9013572fc6b9cef1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3e63fcc29c9013572fc6b9cef11eb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568" w:rsidRDefault="003561A7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  <w:r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通过此次活动，</w:t>
      </w:r>
      <w:r w:rsidR="00E14CE0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大家</w:t>
      </w:r>
      <w:r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纷纷表示，将在实际工作中</w:t>
      </w:r>
      <w:r w:rsidR="00D02568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履职尽责、</w:t>
      </w:r>
      <w:r w:rsidR="00E14CE0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清正廉洁</w:t>
      </w:r>
      <w:r w:rsidR="008C0AC4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、</w:t>
      </w:r>
      <w:r w:rsidR="008C0AC4" w:rsidRPr="00866EC2">
        <w:rPr>
          <w:rFonts w:asciiTheme="minorEastAsia" w:eastAsiaTheme="minorEastAsia" w:hAnsiTheme="minorEastAsia" w:cs="Arial"/>
          <w:color w:val="191919"/>
          <w:bdr w:val="none" w:sz="0" w:space="0" w:color="auto" w:frame="1"/>
        </w:rPr>
        <w:t>改革创新</w:t>
      </w:r>
      <w:r w:rsidR="00D02568" w:rsidRPr="00866EC2">
        <w:rPr>
          <w:rFonts w:asciiTheme="minorEastAsia" w:eastAsiaTheme="minorEastAsia" w:hAnsiTheme="minorEastAsia" w:hint="eastAsia"/>
          <w:color w:val="000000"/>
          <w:shd w:val="clear" w:color="auto" w:fill="FFFFFF"/>
        </w:rPr>
        <w:t>，汲取砥砺奋进力量，立足岗位再创佳绩。</w:t>
      </w:r>
    </w:p>
    <w:p w:rsidR="0015718A" w:rsidRDefault="00F24F4B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288925</wp:posOffset>
            </wp:positionV>
            <wp:extent cx="4822825" cy="3625215"/>
            <wp:effectExtent l="19050" t="0" r="0" b="0"/>
            <wp:wrapSquare wrapText="bothSides"/>
            <wp:docPr id="4" name="图片 1" descr="C:\Users\Administrator\Desktop\20210415党史学习教育实践活动\微信图片_202104161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0415党史学习教育实践活动\微信图片_20210416144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02" w:rsidRDefault="00106FCC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color w:val="000000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000000"/>
          <w:shd w:val="clear" w:color="auto" w:fill="FFFFFF"/>
        </w:rPr>
        <w:t xml:space="preserve">                                        </w:t>
      </w:r>
      <w:r w:rsidR="00B73E02">
        <w:rPr>
          <w:rFonts w:asciiTheme="minorEastAsia" w:eastAsiaTheme="minorEastAsia" w:hAnsiTheme="minorEastAsia" w:hint="eastAsia"/>
          <w:color w:val="000000"/>
          <w:shd w:val="clear" w:color="auto" w:fill="FFFFFF"/>
        </w:rPr>
        <w:t xml:space="preserve"> 财务处党支部</w:t>
      </w:r>
    </w:p>
    <w:p w:rsidR="00B73E02" w:rsidRPr="00866EC2" w:rsidRDefault="00B73E02" w:rsidP="00866EC2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Arial"/>
          <w:color w:val="191919"/>
          <w:bdr w:val="none" w:sz="0" w:space="0" w:color="auto" w:frame="1"/>
        </w:rPr>
      </w:pPr>
      <w:r>
        <w:rPr>
          <w:rFonts w:asciiTheme="minorEastAsia" w:eastAsiaTheme="minorEastAsia" w:hAnsiTheme="minorEastAsia" w:hint="eastAsia"/>
          <w:color w:val="000000"/>
          <w:shd w:val="clear" w:color="auto" w:fill="FFFFFF"/>
        </w:rPr>
        <w:t xml:space="preserve">                                          2021.04.16</w:t>
      </w:r>
    </w:p>
    <w:sectPr w:rsidR="00B73E02" w:rsidRPr="00866EC2" w:rsidSect="00187C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454" w:rsidRDefault="00BD3454" w:rsidP="00DD38F1">
      <w:r>
        <w:separator/>
      </w:r>
    </w:p>
  </w:endnote>
  <w:endnote w:type="continuationSeparator" w:id="1">
    <w:p w:rsidR="00BD3454" w:rsidRDefault="00BD3454" w:rsidP="00DD38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454" w:rsidRDefault="00BD3454" w:rsidP="00DD38F1">
      <w:r>
        <w:separator/>
      </w:r>
    </w:p>
  </w:footnote>
  <w:footnote w:type="continuationSeparator" w:id="1">
    <w:p w:rsidR="00BD3454" w:rsidRDefault="00BD3454" w:rsidP="00DD38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38F1"/>
    <w:rsid w:val="00004196"/>
    <w:rsid w:val="00027D22"/>
    <w:rsid w:val="00106FCC"/>
    <w:rsid w:val="001144D7"/>
    <w:rsid w:val="00125E9A"/>
    <w:rsid w:val="0013558D"/>
    <w:rsid w:val="0015718A"/>
    <w:rsid w:val="00187C31"/>
    <w:rsid w:val="00193F97"/>
    <w:rsid w:val="00197AFA"/>
    <w:rsid w:val="001E5EE9"/>
    <w:rsid w:val="001F0258"/>
    <w:rsid w:val="002404FF"/>
    <w:rsid w:val="002F2A66"/>
    <w:rsid w:val="003120D8"/>
    <w:rsid w:val="003561A7"/>
    <w:rsid w:val="003B0AD0"/>
    <w:rsid w:val="003B0D5A"/>
    <w:rsid w:val="004121DE"/>
    <w:rsid w:val="00451D29"/>
    <w:rsid w:val="00451F76"/>
    <w:rsid w:val="004613C4"/>
    <w:rsid w:val="004621D3"/>
    <w:rsid w:val="00462FF6"/>
    <w:rsid w:val="00555BB5"/>
    <w:rsid w:val="00580517"/>
    <w:rsid w:val="00765F31"/>
    <w:rsid w:val="00866EC2"/>
    <w:rsid w:val="008C0AC4"/>
    <w:rsid w:val="008F3A35"/>
    <w:rsid w:val="00923A50"/>
    <w:rsid w:val="009854A4"/>
    <w:rsid w:val="009B7DCA"/>
    <w:rsid w:val="00A919CA"/>
    <w:rsid w:val="00B73E02"/>
    <w:rsid w:val="00BD1FB4"/>
    <w:rsid w:val="00BD3454"/>
    <w:rsid w:val="00CD1BC2"/>
    <w:rsid w:val="00D02568"/>
    <w:rsid w:val="00DD38F1"/>
    <w:rsid w:val="00E1359B"/>
    <w:rsid w:val="00E14CE0"/>
    <w:rsid w:val="00EE6649"/>
    <w:rsid w:val="00F24F4B"/>
    <w:rsid w:val="00F80D55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31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38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38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38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38F1"/>
    <w:rPr>
      <w:sz w:val="18"/>
      <w:szCs w:val="18"/>
    </w:rPr>
  </w:style>
  <w:style w:type="paragraph" w:styleId="a5">
    <w:name w:val="Normal (Web)"/>
    <w:basedOn w:val="a"/>
    <w:uiPriority w:val="99"/>
    <w:unhideWhenUsed/>
    <w:rsid w:val="00DD38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62FF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62F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C71F7-1A40-457F-AEE7-9C6E7818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72</Words>
  <Characters>412</Characters>
  <Application>Microsoft Office Word</Application>
  <DocSecurity>0</DocSecurity>
  <Lines>3</Lines>
  <Paragraphs>1</Paragraphs>
  <ScaleCrop>false</ScaleCrop>
  <Company>微软中国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杨金瑞</dc:creator>
  <cp:keywords/>
  <dc:description/>
  <cp:lastModifiedBy>杨金瑞</cp:lastModifiedBy>
  <cp:revision>55</cp:revision>
  <dcterms:created xsi:type="dcterms:W3CDTF">2021-04-15T06:53:00Z</dcterms:created>
  <dcterms:modified xsi:type="dcterms:W3CDTF">2021-04-16T07:52:00Z</dcterms:modified>
</cp:coreProperties>
</file>